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EB7" w:rsidRPr="00596EB7" w:rsidRDefault="00596EB7" w:rsidP="00596EB7">
      <w:pPr>
        <w:shd w:val="clear" w:color="auto" w:fill="FFFFFF"/>
        <w:spacing w:before="100" w:beforeAutospacing="1" w:after="100" w:afterAutospacing="1" w:line="240" w:lineRule="auto"/>
        <w:jc w:val="center"/>
        <w:rPr>
          <w:rFonts w:ascii="Calibri" w:eastAsia="Calibri" w:hAnsi="Calibri" w:cs="Times New Roman"/>
          <w:color w:val="000000"/>
          <w:sz w:val="24"/>
          <w:szCs w:val="24"/>
        </w:rPr>
      </w:pPr>
      <w:bookmarkStart w:id="0" w:name="_GoBack"/>
      <w:r w:rsidRPr="00596EB7">
        <w:rPr>
          <w:rFonts w:ascii="Calibri" w:eastAsia="Calibri" w:hAnsi="Calibri" w:cs="Times New Roman"/>
          <w:color w:val="000000"/>
          <w:sz w:val="24"/>
          <w:szCs w:val="24"/>
        </w:rPr>
        <w:t>TV Clip Roundup: July 12, 2016</w:t>
      </w:r>
    </w:p>
    <w:bookmarkEnd w:id="0"/>
    <w:p w:rsidR="00596EB7" w:rsidRPr="00596EB7" w:rsidRDefault="00596EB7" w:rsidP="00596EB7">
      <w:pPr>
        <w:shd w:val="clear" w:color="auto" w:fill="FFFFFF"/>
        <w:spacing w:before="100" w:beforeAutospacing="1" w:after="100" w:afterAutospacing="1" w:line="240" w:lineRule="auto"/>
        <w:jc w:val="center"/>
        <w:rPr>
          <w:rFonts w:ascii="Calibri" w:eastAsia="Calibri" w:hAnsi="Calibri" w:cs="Times New Roman"/>
          <w:color w:val="000000"/>
          <w:sz w:val="24"/>
          <w:szCs w:val="24"/>
        </w:rPr>
      </w:pPr>
      <w:r w:rsidRPr="00596EB7">
        <w:rPr>
          <w:rFonts w:ascii="Calibri" w:eastAsia="Calibri" w:hAnsi="Calibri" w:cs="Times New Roman"/>
          <w:color w:val="000000"/>
          <w:sz w:val="24"/>
          <w:szCs w:val="24"/>
        </w:rPr>
        <w:t> </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 </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WGHP (FOX) - Greensboro, NC</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Fox8 News at Noon</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 </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hyperlink r:id="rId4" w:history="1">
        <w:r w:rsidRPr="00596EB7">
          <w:rPr>
            <w:rFonts w:ascii="Calibri" w:eastAsia="Calibri" w:hAnsi="Calibri" w:cs="Times New Roman"/>
            <w:color w:val="0000FF"/>
            <w:sz w:val="24"/>
            <w:szCs w:val="24"/>
            <w:u w:val="single"/>
          </w:rPr>
          <w:t>http://mms.tveyes.com/PlaybackPortal.aspx?SavedEditID=99f3770a-6b19-4cb3-8393-b0ae2be86441</w:t>
        </w:r>
      </w:hyperlink>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 </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north carolina's new police body camera video law states --- that only people shown in the video can see it - and that is only if a police chief or sheriff signs off on it. governor pat mccrory signed the measure yesterday. the law also outlines seven conditions the video must meet in order for a district court judge to allow other parties to see the footage.. only a judge will be able to make the police video public. governor mccrory says the law provides a necessary balance between helping law enforcement officers and the public's 'right to know'. the american civil liberties union does not agree with the governor. releasing a statement that "'body cameras should be a tool to make law enforcement more transparent and accountable to the communities they serve, ---- adding that the law will make it nearly impossible to achieve those goals.</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 </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WFMY (CBS) - Greensboro, NC</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WFMY News 2 at Noon</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 </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hyperlink r:id="rId5" w:history="1">
        <w:r w:rsidRPr="00596EB7">
          <w:rPr>
            <w:rFonts w:ascii="Calibri" w:eastAsia="Calibri" w:hAnsi="Calibri" w:cs="Times New Roman"/>
            <w:color w:val="0000FF"/>
            <w:sz w:val="24"/>
            <w:szCs w:val="24"/>
            <w:u w:val="single"/>
          </w:rPr>
          <w:t>http://mms.tveyes.com/PlaybackPortal.aspx?SavedEditID=c1683d01-311d-4a7d-8622-d598bb6b6e57</w:t>
        </w:r>
      </w:hyperlink>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 </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 xml:space="preserve">a new state law will eliminate a major layer of transparency for our police officers. yesterday, governor pat mccrory signed a bill declaring police video recordings are not a public record... nor are they personnel records. the law says a police agency could withhold access to body and </w:t>
      </w:r>
      <w:r w:rsidRPr="00596EB7">
        <w:rPr>
          <w:rFonts w:ascii="Calibri" w:eastAsia="Calibri" w:hAnsi="Calibri" w:cs="Times New Roman"/>
          <w:color w:val="000000"/>
          <w:sz w:val="24"/>
          <w:szCs w:val="24"/>
        </w:rPr>
        <w:lastRenderedPageBreak/>
        <w:t>dash cam videos if they're part of open investigations or there are safety concerns. the person requesting the video can go to court if an agency denies the request. civil liberties groups say this law will only deepen the divide in communities. the law goes into effect october 1st.</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 </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 </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WXII (NBC) - Greensboro, NC</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WXII 12 News @ Noon</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 </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hyperlink r:id="rId6" w:history="1">
        <w:r w:rsidRPr="00596EB7">
          <w:rPr>
            <w:rFonts w:ascii="Calibri" w:eastAsia="Calibri" w:hAnsi="Calibri" w:cs="Times New Roman"/>
            <w:color w:val="0000FF"/>
            <w:sz w:val="24"/>
            <w:szCs w:val="24"/>
            <w:u w:val="single"/>
          </w:rPr>
          <w:t>http://mms.tveyes.com/PlaybackPortal.aspx?SavedEditID=2550e1a3-2055-4f1b-842c-2d9d1ecc4bd6</w:t>
        </w:r>
      </w:hyperlink>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 </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there's a new ad out in the race for north carolina's governor.</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a in leader as attorney general, roy cooper ordered vigorous pursuit of meth dealers. margaret: roy cooper has released his first statewide ad since winning the primary back in march. interestingly, it does not specifically mention, or even have an implied reference to, house bill 2, the north carolina law signed in late march requiring transgender people to use a public bathroom that corresponds to the gender on their birth certificate rather than their gender identity. incumbent republican pat mccrory strongly supports the law. he says it's common sense. cooper, our state's attorney general, wants the law repealed and is refusing to defend the state in court over lawsuits against it. dr. allan louden: this ad is about identity. because roy cooper -- dr. jerry pubantz: hb-2, in terms of rallying a base of voters has already done that in the democratic side. now all he can do is turn out more voters on the mccrory side. margaret: polls show a tight race. the right-leaning civitas institute has mccrory up 5, with a 4% margin of error. left-leaning public policy polling has them tied. and the independent, non-partisan cook report lists north carolina as one of four national toss-up states where there's a gubernatorial race.</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 </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 </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WRAL-RAL (NBC) - Raleigh, NC</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WRAL's 12:30 Report</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lastRenderedPageBreak/>
        <w:t> </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hyperlink r:id="rId7" w:history="1">
        <w:r w:rsidRPr="00596EB7">
          <w:rPr>
            <w:rFonts w:ascii="Calibri" w:eastAsia="Calibri" w:hAnsi="Calibri" w:cs="Times New Roman"/>
            <w:color w:val="0000FF"/>
            <w:sz w:val="24"/>
            <w:szCs w:val="24"/>
            <w:u w:val="single"/>
          </w:rPr>
          <w:t>http://mms.tveyes.com/PlaybackPortal.aspx?SavedEditID=9862ab04-d7f1-4499-957a-349ac6b147b4</w:t>
        </w:r>
      </w:hyperlink>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 </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good news if you are looking</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welcome back. for work this afternoon. triangle. 400 jobs are coming to the this morning, governor pat mccrory announced that rely is is creating opportunities in cary what is relias and what offer? wral's laura leslie joins us live in cary with the answers.</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 </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reporter: the announcement came at a press conference this morning here at relias learning, an online education company in cary. the company provides educational training and continuing education in healthcare, public safety and social services. it also delivers the certification to work in other countries. according to the company, 200 million people have completed more than 15 million courses. the company will double the workforce as the online training continues to expand. governor pat mccrory made the announcement this morning.</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 </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these 450 new jobs are also going to be in research and development, sales, marketing and administration. this expansion will create an annual payroll impact of more than $39 million. to the local economy.</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 </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reporter: now, in return for the commitment, the company will receive a job development investment grant of $5.3 million over the next 12 years. creating the new increase workforce. under the terms of the program, both wake county and cary must there is no word yet on what both offer incentives. exactly those will amount to. we will be asking about that and will have more on that for you this evening. back to you.</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 </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laura leslie with the announcement at 450 jobs are coming to cary</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 </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 </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lastRenderedPageBreak/>
        <w:t>WAVY-NFK (NBC) - Norfolk, VA</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WAVY News 10</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 </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hyperlink r:id="rId8" w:history="1">
        <w:r w:rsidRPr="00596EB7">
          <w:rPr>
            <w:rFonts w:ascii="Calibri" w:eastAsia="Calibri" w:hAnsi="Calibri" w:cs="Times New Roman"/>
            <w:color w:val="0000FF"/>
            <w:sz w:val="24"/>
            <w:szCs w:val="24"/>
            <w:u w:val="single"/>
          </w:rPr>
          <w:t>http://mms.tveyes.com/PlaybackPortal.aspx?SavedEditID=a5b4bdb8-7a1b-4fe7-b4e3-69f8cf527963</w:t>
        </w:r>
      </w:hyperlink>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 </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north carolina governor pat mccrory signed two bills related to law enforcement. one establishes a blue alert system, similar to amber alert, which may help investigators track suspects who injure or kill police officers. he also signed a bill establishing standards for when law enforcement may release body cam or dash cam footage. it allows anyone whose image or voice is captured in the recording to submit a request for disclosure.</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 </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 </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News 14 Charlotte - Charlotte, NC</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 </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hyperlink r:id="rId9" w:history="1">
        <w:r w:rsidRPr="00596EB7">
          <w:rPr>
            <w:rFonts w:ascii="Calibri" w:eastAsia="Calibri" w:hAnsi="Calibri" w:cs="Times New Roman"/>
            <w:color w:val="0000FF"/>
            <w:sz w:val="24"/>
            <w:szCs w:val="24"/>
            <w:u w:val="single"/>
          </w:rPr>
          <w:t>http://mms.tveyes.com/PlaybackPortal.aspx?SavedEditID=c4c6b4c1-4b3a-4778-a888-015ee9d92058</w:t>
        </w:r>
      </w:hyperlink>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 </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a new state law will make it more difficult to see police body camera and dash cam and dash cam videos... the videos are not public record... and can only been seen by someone who's been recorded by making a request... or... if the request is denied... by receiving a court order... but... after signing the bill into law... governor mccrory said it strikes a balance between public transparency and the protection of law transparency and the protection of law enforcement officers. governor pat mccrory due to the work of the legislature, we have been trying to evaluate how do we deal with technology. how can it help us? and how can we work with it, so it also doesn't work against our police offierces and public safety officials. critics have said the law will makes it too difficult for victims and</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 </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 </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lastRenderedPageBreak/>
        <w:t>News 14 Triangle - Raleigh, NC</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TWC News All Day</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 </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 </w:t>
      </w:r>
      <w:hyperlink r:id="rId10" w:history="1">
        <w:r w:rsidRPr="00596EB7">
          <w:rPr>
            <w:rFonts w:ascii="Calibri" w:eastAsia="Calibri" w:hAnsi="Calibri" w:cs="Times New Roman"/>
            <w:color w:val="0000FF"/>
            <w:sz w:val="24"/>
            <w:szCs w:val="24"/>
            <w:u w:val="single"/>
          </w:rPr>
          <w:t>http://mms.tveyes.com/PlaybackPortal.aspx?SavedEditID=39f08ad2-43bd-4fb4-9bc5-f5a2c5ef9b7b</w:t>
        </w:r>
      </w:hyperlink>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 </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the north carolina democratic party wants governor mccrory to reimburse the state for using taxpayer funds for what it claims were campaign flights. yesterday... communications communications director dave miranda called on the governor to pay more than 7- thousand dollars for two flights to washington dc to make television appearances after the passage of hb 2... "the fact is he could have stayed right here in raleigh and done both of those interviews for free via satellite feed and instead he chose to spend 7,500 dollars of taxpayer money to fly to these studios to have greater impact for his campaign." campaign." miranda also said the party is waiting on a public records request to see how much mccrory spent on flying to and</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 </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 </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WBTV-CLT (CBS) - Charlotte, NC</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WBTV News 3 at 4:30PM</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 </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hyperlink r:id="rId11" w:history="1">
        <w:r w:rsidRPr="00596EB7">
          <w:rPr>
            <w:rFonts w:ascii="Calibri" w:eastAsia="Calibri" w:hAnsi="Calibri" w:cs="Times New Roman"/>
            <w:color w:val="0000FF"/>
            <w:sz w:val="24"/>
            <w:szCs w:val="24"/>
            <w:u w:val="single"/>
          </w:rPr>
          <w:t>http://mms.tveyes.com/PlaybackPortal.aspx?SavedEditID=e372d64d-99f5-4af8-ab25-26097be6c0ca</w:t>
        </w:r>
      </w:hyperlink>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 </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amid the push for a better relations with police we are learning that police body-camera video in north carolina will stay out of the public view. north carolina governor McCrory signed a bill that keeps the recordings from being considered public record. civil liberties groups argued the tapes should be open to scrutiny.</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 </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 </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lastRenderedPageBreak/>
        <w:t>WBTV-CLT (CBS) - Charlotte, NC</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WBTV News 3 at 4:30PM</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 </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hyperlink r:id="rId12" w:history="1">
        <w:r w:rsidRPr="00596EB7">
          <w:rPr>
            <w:rFonts w:ascii="Calibri" w:eastAsia="Calibri" w:hAnsi="Calibri" w:cs="Times New Roman"/>
            <w:color w:val="0000FF"/>
            <w:sz w:val="24"/>
            <w:szCs w:val="24"/>
            <w:u w:val="single"/>
          </w:rPr>
          <w:t>http://mms.tveyes.com/PlaybackPortal.aspx?SavedEditID=30f09cb8-3f96-46f5-9d87-43d98571332b</w:t>
        </w:r>
      </w:hyperlink>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 </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first we are speaking to two top politicians with mounting pressure on house bill 2. welcome i'm molly grantham.</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 </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i'm jamie boll. paul and maureen have the evening off. the ap report a letter was sent to the nba by a group of tech companies urging the league to pull the all-star game out of charlotte. a group of 68 businesses filed a legal brief urging a federal judge to strike down the law. now both north carolina governor Patrick cannongovernorMcCrory governor and roy cooper are taking shots at each other. nick ochsner talked with both men one-on-one.</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 </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both governor McCrory and attorney general cooper tell me the other man needs to dotter McCrory says cooper should have defended house bill 2 and cooper says McCrory should have been a better leader and passed legislation to change the bill. i talked to them a week against the general assembly adjourned without passing a bill that would bring major changes to hb2. it was drafted after negotiations with the nba and sources say cooper pressured democrats in the state house to oppose the measure. a report the governor has been strongly critical of.</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 </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this is a national issue it's no longer a north carolina issue. i think some people are wanting to make it only a north carolina issue for political gain and to raise money. and that is wrong.</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 </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what we need is a leader who can bring all of these parties together and find a fix in order to move our economy forward and governor McCrory obviously is not that leader.</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 </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lastRenderedPageBreak/>
        <w:t>now, lawmakers did pass a law that changed a part of hb2 restricting court access but will not be enough to keep the all-star game here? i spoke with the men talking about that coming up on wbtv news at 6:00 p.m.</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 </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 </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 </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WTKR-NFK (CBS) - Norfolk, VA</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News Channel 3 News at 4</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 </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hyperlink r:id="rId13" w:history="1">
        <w:r w:rsidRPr="00596EB7">
          <w:rPr>
            <w:rFonts w:ascii="Calibri" w:eastAsia="Calibri" w:hAnsi="Calibri" w:cs="Times New Roman"/>
            <w:color w:val="0000FF"/>
            <w:sz w:val="24"/>
            <w:szCs w:val="24"/>
            <w:u w:val="single"/>
          </w:rPr>
          <w:t>http://mms.tveyes.com/PlaybackPortal.aspx?SavedEditID=5fffae53-5c41-4f13-84cf-0b69cafa0f6f</w:t>
        </w:r>
      </w:hyperlink>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 </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north carolina has a new law concerning the release of video gathered by law enforcement in the state. governor Pat McCrory signed the measure into law monday in raleigh. now, law enforcement must release video when someone in the footage requests a copy. however, there are exceptions to the law. the video may not be released if it s part of an active investigation, or if it could threaten someone )s safety. critics say the new measure sets too many restrictions on what can be released. but McCrory says it s better to have guidelines when dealing with police video than nothing at all.</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 </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 </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WVEC-NFK (ABC) - Norfolk, VA</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13 News @ 5</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 </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hyperlink r:id="rId14" w:history="1">
        <w:r w:rsidRPr="00596EB7">
          <w:rPr>
            <w:rFonts w:ascii="Calibri" w:eastAsia="Calibri" w:hAnsi="Calibri" w:cs="Times New Roman"/>
            <w:color w:val="0000FF"/>
            <w:sz w:val="24"/>
            <w:szCs w:val="24"/>
            <w:u w:val="single"/>
          </w:rPr>
          <w:t>http://mms.tveyes.com/PlaybackPortal.aspx?SavedEditID=03cbd889-f8b5-41e1-8ee6-c7204134b211</w:t>
        </w:r>
      </w:hyperlink>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 </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lastRenderedPageBreak/>
        <w:t>bought a camera videos no longer record in north carolina the governor signed that law yesterday. this means if police record you on video you can ask to see it but police can tell you now and you can't make a copy. jimmy lee is here with a look at the backlash to the new law ye jin a lot of backlash from the civil liberties union of north carolina and the saying that the whole point of body cameras is to offer transparency but supporters of the law say the law will increase safety and protect the privacy of victims suspects and officers a good day for north carolina police spotted him and ask him what age are no longer in the state of north carolina my goals protect those who protect us. governor Pat McCrory signed a body can bill into law saying it balances transparency fairness and privacy and it's better to have rules and guidelines with all this technology the new rules and guidelines whatsoever that makes simply slide the hiding and trying to not be moping about what went down b c liu calls the lawn shameful saying the legislation makes it nearly impossible to hold police accountable for their actions. the purpose of having these cameras is juz so that the in the know of what's going on. none of these things should be hidden from the people who look here in police videos can ask to see it but they can't get a copy of a request could also be denied. then it would be up to a superior court judge to decide in regard to carry some stuff doesn't come around in a citizen i want to see the debuts of indiscretion because two sacks today can be used in a lot of different ways so i can understand the law which takes effect in october is getting strong support from sheridan police associations saying the legislation requires each agency to adopt written policies for body cameras. jenny be thirteen years now. well north carolina attorney general roy cooper says the new law goes too far. cooper is running as McCrory for governor when cooper said today that recordings from body cameras and dashboard cameras should be treated as record with some exemptions for crime victims or investigations. we want to know what you think we posted a poll on twitter a new law in north carolina makes police camera footage off limits to the should the footage be record so far seventy nine percent voting guests twenty one percent. no cast your vote. follow us on twitter</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 </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 </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WNCN-RAL (CBS) - Raleigh, NC</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North Carolina News at 5:00PM</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 </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hyperlink r:id="rId15" w:history="1">
        <w:r w:rsidRPr="00596EB7">
          <w:rPr>
            <w:rFonts w:ascii="Calibri" w:eastAsia="Calibri" w:hAnsi="Calibri" w:cs="Times New Roman"/>
            <w:color w:val="0000FF"/>
            <w:sz w:val="24"/>
            <w:szCs w:val="24"/>
            <w:u w:val="single"/>
          </w:rPr>
          <w:t>http://mms.tveyes.com/PlaybackPortal.aspx?SavedEditID=9a245392-07c1-42e8-ab65-3ed26a7ece5b</w:t>
        </w:r>
      </w:hyperlink>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 </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 xml:space="preserve">another good sign, today the state Budget director announced a Budget surplus of $400.5 million, almost double what was initially projected. director andrew heath made the </w:t>
      </w:r>
      <w:r w:rsidRPr="00596EB7">
        <w:rPr>
          <w:rFonts w:ascii="Calibri" w:eastAsia="Calibri" w:hAnsi="Calibri" w:cs="Times New Roman"/>
          <w:color w:val="000000"/>
          <w:sz w:val="24"/>
          <w:szCs w:val="24"/>
        </w:rPr>
        <w:lastRenderedPageBreak/>
        <w:t>announcement this morning and he says the original handy came from the higher than anticipated collection of impacts.</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 </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when you juxtapose carolinas economy and therefore hundred 25 lien dollars surplus with the neighbor to the north and ace similar state of virginia, it's like having a 266 my dollars shortfall. that shows how our revenue is and revenues and how responsible we are managing our state funds.</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 </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he says front-runner has added 240,000 new jobs since 2014. wages equals higher income tax says job growth plus growth in revenue.</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 </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 </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WECT (NBC) - Wilmington, NC</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WECT News at 5:30</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 </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hyperlink r:id="rId16" w:history="1">
        <w:r w:rsidRPr="00596EB7">
          <w:rPr>
            <w:rFonts w:ascii="Calibri" w:eastAsia="Calibri" w:hAnsi="Calibri" w:cs="Times New Roman"/>
            <w:color w:val="0000FF"/>
            <w:sz w:val="24"/>
            <w:szCs w:val="24"/>
            <w:u w:val="single"/>
          </w:rPr>
          <w:t>http://mms.tveyes.com/PlaybackPortal.aspx?SavedEditID=962b98d5-1b0e-4132-b20f-17ab159e71b7</w:t>
        </w:r>
      </w:hyperlink>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 </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 xml:space="preserve">they carry guns.. handcuffs.. and cameras.. the response to police-involved shootings put more body-cameras on officers.. starting in october.. it will be tougher to see that video.. wect's tess bargebuhr is digging into the new law signed by governor pat mccrory.. tess...what is changing? on october first.. footage from police body or dashboard cameras won't be considered public record. the new law outlines whether you can request footage, and what you'll be able to see. but the governor says its a way to increase transparency. it says you will need to justify your reason for requesting the video.. like this video that we've used in previous stories... the law enforcement agency will then determine whether you get access to the video. mike mcguiness is an attorney who frequently represents police officers. he told me that if footage is released before a trial.. it can give the viewer the wrong idea. if viewers aren't getting a full picture of what happened, it can affect a trial later on. mike mcguinness, attorney: "it could start to sway perspective jurors very early on, could slow the judicial process, make it much more time consuming, much more expensive, so those are just some of the preliminary risks" mcguinness </w:t>
      </w:r>
      <w:r w:rsidRPr="00596EB7">
        <w:rPr>
          <w:rFonts w:ascii="Calibri" w:eastAsia="Calibri" w:hAnsi="Calibri" w:cs="Times New Roman"/>
          <w:color w:val="000000"/>
          <w:sz w:val="24"/>
          <w:szCs w:val="24"/>
        </w:rPr>
        <w:lastRenderedPageBreak/>
        <w:t>also says that police caú=wmera...and cell phone footage should be treated as single pieces of evidence, not the complete story. in the newsroom, tb, wect news.</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 </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 </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WCTI-GRENC (ABC) - Greenville, NC</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News Channel 12 at 5:30</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 </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hyperlink r:id="rId17" w:history="1">
        <w:r w:rsidRPr="00596EB7">
          <w:rPr>
            <w:rFonts w:ascii="Calibri" w:eastAsia="Calibri" w:hAnsi="Calibri" w:cs="Times New Roman"/>
            <w:color w:val="0000FF"/>
            <w:sz w:val="24"/>
            <w:szCs w:val="24"/>
            <w:u w:val="single"/>
          </w:rPr>
          <w:t>http://mms.tveyes.com/PlaybackPortal.aspx?SavedEditID=18f9ea0d-7355-45f0-bf65-1d3b4981b013</w:t>
        </w:r>
      </w:hyperlink>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 </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police dash and body cam videos are ánoá longer public record in our state... one police chief says this new law will make his job harder. and gotta catch'em all --is everyone playing "pokemon go" on their phones... how it's impacting us here in eastern north carolina.. including the possible dangers... good evening. i'm brian north. shelvia dancy is off. police dash cam and body cam videos are no longer public record in our state. the governor made it official this week. newschannel 12's nicole ford spoke with one police chief who says this new law makes his job harder. should body camera footage be considered public record? a new bill in north carolina says no it should not. house bill 972 went through the legislature for nearly two months before being signed into law by governor pat mccrory on monday. it keeps dash and body cam video from being available to the public. the new law allows a person shown in a video to ask law enforcement to see. but the agency can deny the request for safety reasons. the person would then have to take it to a superior court judge. greenville police chief mark holtzman ss this new law restricts him as chief of police. most recently in the baton rouge and minnesota police involved shootings.... bystanders took cell phone video of what was happening to share with the public. holtzman says in those situations -- he would want the opportunity to release the officer's videos to make sure the whole story is shown and to be transparent with the community. he says there is one upside to the bill... it will require the parties involved to come in to the department to request to see the video. that takes away the miscommunication that can happen through email and mail. reporting in the greenville newsroom...nicole ford...newschannel 12. the new law goes into effect october 1st. in tonight's fact finder 12 -- not all law enforcement agencies in our viewing area use body cameras. greenville police and beaufort county sheriff's office do use body cameras. both new bern and jacksonville police departments are currently testing out a few. but craven, onslow, pitt, and carteret county deputies as well as morehead city police do not have them. we are still waiting to hear back from washington and kinston police.</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lastRenderedPageBreak/>
        <w:t> </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 </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WXII (NBC) - Greensboro, NC</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WXII 12 News @ 5</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 </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hyperlink r:id="rId18" w:history="1">
        <w:r w:rsidRPr="00596EB7">
          <w:rPr>
            <w:rFonts w:ascii="Calibri" w:eastAsia="Calibri" w:hAnsi="Calibri" w:cs="Times New Roman"/>
            <w:color w:val="0000FF"/>
            <w:sz w:val="24"/>
            <w:szCs w:val="24"/>
            <w:u w:val="single"/>
          </w:rPr>
          <w:t>http://mms.tveyes.com/PlaybackPortal.aspx?SavedEditID=a1539707-d2b1-4305-9554-a58284c86d8f</w:t>
        </w:r>
      </w:hyperlink>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 </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the race for governor in north carolina between pat mccrory and roy cooper is shaping up to be one of the closest and most expensive in the nation. the cooper campaign is out with its first statewide television ad for november. and there is something missing noticeably. here's kenny beck.</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a national leader. reporter: it's democrat roy cooper's first statewide ad before november 8. polls show a tight race for the governor's mansion. the civitas institute has incumbent pat mccrory up five with a 4% margin of error. and the independent, non-partisan cook report lists our state as one of four toss-ups.</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 </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this is about identity. roy cooper, no one knows what that means. reporter: noticeably absent from this ad is any specific mention or even an implied reference to house bill 2, the north carolina law requiring transgender people to use public restrooms that match the gender on their birth certificate rather than their gender identity. mccrory supports it. he signed it in late march. cooper calls it a national embarrassment and is refusing to defend the state in lawsuits against it.</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 </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protect us. reporter: an ad that aired late last month from an outside group criticized cooper's position on hb2. so why doesn't he hit back?</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 </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 xml:space="preserve">hb2, in terms of rallying voters, has already done that on the democratic side. all they can do is turn out more voters on the mccrory side closer to the election. reporter: instead, cooper keeps </w:t>
      </w:r>
      <w:r w:rsidRPr="00596EB7">
        <w:rPr>
          <w:rFonts w:ascii="Calibri" w:eastAsia="Calibri" w:hAnsi="Calibri" w:cs="Times New Roman"/>
          <w:color w:val="000000"/>
          <w:sz w:val="24"/>
          <w:szCs w:val="24"/>
        </w:rPr>
        <w:lastRenderedPageBreak/>
        <w:t>this first ad positive, making it about his views on other issues like drugs, schools, and sexual predators. but is it effective?</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 </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it has too many things going on. it basically says, i am a concerned attorney general. reporter: history is on pat mccrory's side. incumbent governors have only been allowed to seek a second consecutive term in north carolina since 1977, but in that time, they are undefeated.</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 </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 </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WBTV-CLT (CBS) - Charlotte, NC</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WBTV News 3 at 6PM</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 </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hyperlink r:id="rId19" w:history="1">
        <w:r w:rsidRPr="00596EB7">
          <w:rPr>
            <w:rFonts w:ascii="Calibri" w:eastAsia="Calibri" w:hAnsi="Calibri" w:cs="Times New Roman"/>
            <w:color w:val="0000FF"/>
            <w:sz w:val="24"/>
            <w:szCs w:val="24"/>
            <w:u w:val="single"/>
          </w:rPr>
          <w:t>http://mms.tveyes.com/PlaybackPortal.aspx?SavedEditID=5e5e4d44-2541-4b40-b813-9684df73184b</w:t>
        </w:r>
      </w:hyperlink>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 </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have been discriminated against. sources tell on your side investigates a bipartisan coalition of lawmakers was working to push the bill through the house and it fell apart under pressure from cooper and called some democratic lawmakers hours before the vote was to take place.</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what i tried to do along with other issues is we are trying to chase down what was happening. i called legislators to urge them to work to repeal the law and find a way to remove discrimination.</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 </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cooper denies he pressured anyone but McCrory says he is cashing in political on talk of beating hb2.</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 </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maybe they don't want it to be revolved -- resolved because it is a campaign cash issue. we need a leader who can bring all of these parties together and find a fix in order to move our economy forward and governor McCrory obviously is not that leader.</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 </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lastRenderedPageBreak/>
        <w:t>now, the general assembly did pass bl restoring state court access to workers. and McCrory says he is committed to letting the court system decide the legality of the bathroom provisions of hb2.</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 </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thank you. see more of the interviews with governor McCrory and attorney general roy cooper. head to wbtv on your side.</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 </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WSOC-CLT (ABC) - Charlotte, NC</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Eyewitness News at 6:00</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 </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hyperlink r:id="rId20" w:history="1">
        <w:r w:rsidRPr="00596EB7">
          <w:rPr>
            <w:rFonts w:ascii="Calibri" w:eastAsia="Calibri" w:hAnsi="Calibri" w:cs="Times New Roman"/>
            <w:color w:val="0000FF"/>
            <w:sz w:val="24"/>
            <w:szCs w:val="24"/>
            <w:u w:val="single"/>
          </w:rPr>
          <w:t>http://mms.tveyes.com/PlaybackPortal.aspx?SavedEditID=3cf391d9-d62f-438d-9c16-2a7c71249e9b</w:t>
        </w:r>
      </w:hyperlink>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 </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they're going into people's homes. there are so many privacy issues to consider in regard to that.</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but the pastor who works with local law enforcement believes a new law barring access to videos comes at a time in strained relation with police nationwide.</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 </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some people feel like what are you hiding? you're trying to hide something. and it doesn't do anything to help merge, mend, fix, the relationship that we're trying to fix.</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 </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under the new law, police chiefs can allow someone to see the videos but law enforcement agencies can deny access if the video harms someone's reputation or jeopardizes safety. it can be kept out of view if it's part of a police investigation.</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 </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if police have access to the information that may exonerate a person and the person cannot get that information himself --</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lastRenderedPageBreak/>
        <w:t> </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the law signed by governor Pat McCrory does allow someone denied access to get a court order to view the video.</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 </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it's better to have rules and guidelines with all this technology than no rules and guidelines whatsoever.</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 </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we checked and the new law got support from both democratics and republicans here in north carolina. the margin over in the senate was 48-2. live from hickory, dave faherty, channel 9 eyewitness news.</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 </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dave, thanks, there are not too many studies about the effectiveness of body cameras but the largest one was done in 2014 by the university of cambridge's institute of criminology. that study found complaints against officers fell 90% while wearing the cameras. researchers found officers used force twice as much when not wearing the cameras. the study couldn't determine whether the cameras influenced the officer's behaviors or the public they were interacting with it.</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 </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 </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WCNC-CLT (NBC) - Charlotte, NC</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NBC Charlotte @ 6:00</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 </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hyperlink r:id="rId21" w:history="1">
        <w:r w:rsidRPr="00596EB7">
          <w:rPr>
            <w:rFonts w:ascii="Calibri" w:eastAsia="Calibri" w:hAnsi="Calibri" w:cs="Times New Roman"/>
            <w:color w:val="0000FF"/>
            <w:sz w:val="24"/>
            <w:szCs w:val="24"/>
            <w:u w:val="single"/>
          </w:rPr>
          <w:t>http://mms.tveyes.com/PlaybackPortal.aspx?SavedEditID=9eaec4b8-9334-416f-9bd7-0ff5c522db66</w:t>
        </w:r>
      </w:hyperlink>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 </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 xml:space="preserve">we will know if charlotte will lose the nba game because of house bill two, the law that bans local governments for adding legal protections for the lgbt community. the nba board of governors is meeting in las vegas with a news conference scheduled at 8:00 tonight. nbc </w:t>
      </w:r>
      <w:r w:rsidRPr="00596EB7">
        <w:rPr>
          <w:rFonts w:ascii="Calibri" w:eastAsia="Calibri" w:hAnsi="Calibri" w:cs="Times New Roman"/>
          <w:color w:val="000000"/>
          <w:sz w:val="24"/>
          <w:szCs w:val="24"/>
        </w:rPr>
        <w:lastRenderedPageBreak/>
        <w:t>charlotte's rad berky located outside the arena. the nba and hornets have been talking for months to try to keep the game in charlotte.</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reporter: they have tried to work hard, but the nba has also said from the day that hb2 passed that it was going to be problematic for the league unless changes were made, and the changes the league wants haven't been made yet.</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 </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it's my pleasure to announce that charlotte is going to be the host of the 2017 nba all star game.</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 </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reporter: the game scheduled for next february is projected to mean a $100 million economic shot to charlotte's economy. then mayor Pat McCrory had always dreamed of that day saying it would place charlotte on the world stage. then back in the sponge, now governor McCrory, signed house bill 2, limiting protections for lgbt community members. the nba called a foul this is adam silver this time after a meeting of team owners, warning charlotte could lose the game.</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 </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there were no votes taken in the room but it was unanimous among our owners that we stand united being against any form of discrimination for any group in our society.</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 </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reporter: attempts to repeal hb2 failed in the legislate you are session last month. the league and hornets lobbied lawmakers to make changes in the bill but silver admitted he was looking at other cities now if the game had to be moved.</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 </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the view in the room was we should be working toward change in north carolina.</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 </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adam silver has also said the decision has to be made this summer so another city could get ready if they get the game. well, we're in the summer. the board of governors is meeting, and the stage appears to be set for some kind of decision possibly later this evening. reporting live at the arena, rad berky nbc charlotte.</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 </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lastRenderedPageBreak/>
        <w:t>thank you.</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 </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 </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WXII (NBC) - Greensboro, NC</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WXII 12 News @ 6</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 </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hyperlink r:id="rId22" w:history="1">
        <w:r w:rsidRPr="00596EB7">
          <w:rPr>
            <w:rFonts w:ascii="Calibri" w:eastAsia="Calibri" w:hAnsi="Calibri" w:cs="Times New Roman"/>
            <w:color w:val="0000FF"/>
            <w:sz w:val="24"/>
            <w:szCs w:val="24"/>
            <w:u w:val="single"/>
          </w:rPr>
          <w:t>http://mms.tveyes.com/PlaybackPortal.aspx?SavedEditID=e510627e-01fd-4ae2-8e68-399262a07c3f</w:t>
        </w:r>
      </w:hyperlink>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 </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in north carolina, the latest numbers show roy cooper has extended his fund-raising advantage over incumbent Pat McCrory in the race for governor. cooper's campaign announced it has raised $5.2 million over four months, compared to 3.2 million for McCrory. McCrory has $9.4 million in the bank and will report $6.3 million at the end of the month. cooper is responding to the new law signed by McCrory on body camera's. it excludes body camera recordings from the public record. cooper says the law goes too far in withholding information. he says the recording should be treated as public record with exemptions for victims are investigations. governor McCrory says the law balances transparency, fairness, and privacy.</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 </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 </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WGHP (FOX) - Greensboro, NC</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Fox8 News at 6:00PM</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 </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hyperlink r:id="rId23" w:history="1">
        <w:r w:rsidRPr="00596EB7">
          <w:rPr>
            <w:rFonts w:ascii="Calibri" w:eastAsia="Calibri" w:hAnsi="Calibri" w:cs="Times New Roman"/>
            <w:color w:val="0000FF"/>
            <w:sz w:val="24"/>
            <w:szCs w:val="24"/>
            <w:u w:val="single"/>
          </w:rPr>
          <w:t>http://mms.tveyes.com/PlaybackPortal.aspx?SavedEditID=9e9cd3aa-a724-41f1-bb99-171e65ff3059</w:t>
        </w:r>
      </w:hyperlink>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 </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 xml:space="preserve">davie county will soon own the land where the davie county correctional center sits. governor Pat McCrory signed house bill 984 into law today. the legislation allows the county to buy the </w:t>
      </w:r>
      <w:r w:rsidRPr="00596EB7">
        <w:rPr>
          <w:rFonts w:ascii="Calibri" w:eastAsia="Calibri" w:hAnsi="Calibri" w:cs="Times New Roman"/>
          <w:color w:val="000000"/>
          <w:sz w:val="24"/>
          <w:szCs w:val="24"/>
        </w:rPr>
        <w:lastRenderedPageBreak/>
        <w:t>23-acre piece of property its jail sits on for just a dollar. owning the jail will allow the county to finance improvements. it's considering expanding the jail because of overcrowding.</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 </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 </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WVEC-NFK (ABC) - Norfolk, VA</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13 News @ 6</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 </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hyperlink r:id="rId24" w:history="1">
        <w:r w:rsidRPr="00596EB7">
          <w:rPr>
            <w:rFonts w:ascii="Calibri" w:eastAsia="Calibri" w:hAnsi="Calibri" w:cs="Times New Roman"/>
            <w:color w:val="0000FF"/>
            <w:sz w:val="24"/>
            <w:szCs w:val="24"/>
            <w:u w:val="single"/>
          </w:rPr>
          <w:t>http://mms.tveyes.com/PlaybackPortal.aspx?SavedEditID=dcd6c7fa-c0b4-4c2d-bac4-e5637210e0a0</w:t>
        </w:r>
      </w:hyperlink>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 </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 </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lot of pics or. the new body camera lies now in effect in north carolina body camera video is no longer record. this maze of police work or you on video you can ask the ceos but you can make a copy and the police can refuse to show it to you jimmy lee has reaction from both sides of the new law. none of these things should be hidden from the strong opposition from taxpayers like irvin burn and that's the purpose of having these cameras is juz so that the in the noble of all what's going to the backlash after governor Pat McCrory signed the body can bill into law. my goals protect those who protect us all police spotted him and dash cam video is no longer record in the state of north carolina that makes simply seem like they're hiding and trying to not be moping about what went down to the aclu of north carolina calling it shameful seeing the legislation makes it nearly impossible to hold police accountable for their actions supporter saying the law will increase safety and protect the privacy of victims suspects and officers the governor calling it fair and it's better to have rules and guidelines with all this technology the new rules and guidelines whatsoever. people who look here in police videos can ask to see it but they can't get a copy of a request could also be denied then it would be up to a superior court judge to decide in regard to carry some stuff doesn't need to come out in the citizen award to see. i think that the use of the discussion because two sides to it can be used in a lot of different ways so i can understand.</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 </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 </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 </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lastRenderedPageBreak/>
        <w:t>WTVD-RAL (ABC) - Raleigh, NC</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ABC 11 Eyewitness News at 6:00 PM</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 </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hyperlink r:id="rId25" w:history="1">
        <w:r w:rsidRPr="00596EB7">
          <w:rPr>
            <w:rFonts w:ascii="Calibri" w:eastAsia="Calibri" w:hAnsi="Calibri" w:cs="Times New Roman"/>
            <w:color w:val="0000FF"/>
            <w:sz w:val="24"/>
            <w:szCs w:val="24"/>
            <w:u w:val="single"/>
          </w:rPr>
          <w:t>http://mms.tveyes.com/PlaybackPortal.aspx?SavedEditID=3882277b-05a4-4114-a175-f6b54f802f60</w:t>
        </w:r>
      </w:hyperlink>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 </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now the race for the governor. figures released show roy cooper extending his fund-raising advantage over your Pat McCrory. roy cooper his face -- has raised five point $5 million compared to the $3.2 million that the governor has raised. how much money do they have in the bank? governor McCrory -- roy cooper has 4.4 million. the governor has $6.3 million. roy cooper has raised more money for four consecutive reporting periods.</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 </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WNCT-GRENC (CBS) - Greenville, NC</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9 On Your Side News @ 6</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 </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hyperlink r:id="rId26" w:history="1">
        <w:r w:rsidRPr="00596EB7">
          <w:rPr>
            <w:rFonts w:ascii="Calibri" w:eastAsia="Calibri" w:hAnsi="Calibri" w:cs="Times New Roman"/>
            <w:color w:val="0000FF"/>
            <w:sz w:val="24"/>
            <w:szCs w:val="24"/>
            <w:u w:val="single"/>
          </w:rPr>
          <w:t>http://mms.tveyes.com/PlaybackPortal.aspx?SavedEditID=c36c8970-8405-4cd2-af77-3604c30ee6b9</w:t>
        </w:r>
      </w:hyperlink>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 </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if you re heading to the beach this week...make sure you factor in additional time to cross the atlantic beach bridge. one lane in each direction of the bridge is closed. n-c d-o-t communications officer "brian ricks" says the work cannot wait until after the tourist season is over. "the general purpose of closing these lanes is to allow inspectors to come in and inspect the bridge in preparation for a future project " that project is part of governor mccrory s plan to restore north carolina s roadways. crews will suspend construction for the weekend from ten friday morning until ten monday morning.</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 </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 </w:t>
      </w:r>
    </w:p>
    <w:p w:rsidR="00596EB7" w:rsidRPr="00596EB7" w:rsidRDefault="00596EB7" w:rsidP="00596EB7">
      <w:pPr>
        <w:shd w:val="clear" w:color="auto" w:fill="FFFFFF"/>
        <w:spacing w:before="100" w:beforeAutospacing="1" w:after="100" w:afterAutospacing="1" w:line="240" w:lineRule="auto"/>
        <w:rPr>
          <w:rFonts w:ascii="Calibri" w:eastAsia="Calibri" w:hAnsi="Calibri" w:cs="Times New Roman"/>
          <w:color w:val="000000"/>
          <w:sz w:val="24"/>
          <w:szCs w:val="24"/>
        </w:rPr>
      </w:pPr>
      <w:r w:rsidRPr="00596EB7">
        <w:rPr>
          <w:rFonts w:ascii="Calibri" w:eastAsia="Calibri" w:hAnsi="Calibri" w:cs="Times New Roman"/>
          <w:color w:val="000000"/>
          <w:sz w:val="24"/>
          <w:szCs w:val="24"/>
        </w:rPr>
        <w:t> </w:t>
      </w:r>
    </w:p>
    <w:p w:rsidR="001C775A" w:rsidRPr="00D52391" w:rsidRDefault="001C775A" w:rsidP="0008212C">
      <w:pPr>
        <w:rPr>
          <w:rFonts w:asciiTheme="majorHAnsi" w:hAnsiTheme="majorHAnsi"/>
        </w:rPr>
      </w:pPr>
    </w:p>
    <w:sectPr w:rsidR="001C775A" w:rsidRPr="00D523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391"/>
    <w:rsid w:val="0008212C"/>
    <w:rsid w:val="001C775A"/>
    <w:rsid w:val="002C3152"/>
    <w:rsid w:val="004B2A3D"/>
    <w:rsid w:val="00596EB7"/>
    <w:rsid w:val="005B5F9E"/>
    <w:rsid w:val="00D52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3363B"/>
  <w15:chartTrackingRefBased/>
  <w15:docId w15:val="{015729A2-A3A8-4F26-82DC-8BFBE621B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D52391"/>
  </w:style>
  <w:style w:type="character" w:styleId="Hyperlink">
    <w:name w:val="Hyperlink"/>
    <w:basedOn w:val="DefaultParagraphFont"/>
    <w:uiPriority w:val="99"/>
    <w:semiHidden/>
    <w:unhideWhenUsed/>
    <w:rsid w:val="00D52391"/>
    <w:rPr>
      <w:color w:val="0000FF"/>
      <w:u w:val="single"/>
    </w:rPr>
  </w:style>
  <w:style w:type="character" w:styleId="FollowedHyperlink">
    <w:name w:val="FollowedHyperlink"/>
    <w:basedOn w:val="DefaultParagraphFont"/>
    <w:uiPriority w:val="99"/>
    <w:semiHidden/>
    <w:unhideWhenUsed/>
    <w:rsid w:val="00D52391"/>
    <w:rPr>
      <w:color w:val="800080"/>
      <w:u w:val="single"/>
    </w:rPr>
  </w:style>
  <w:style w:type="paragraph" w:customStyle="1" w:styleId="msonormal0">
    <w:name w:val="msonormal"/>
    <w:basedOn w:val="Normal"/>
    <w:uiPriority w:val="99"/>
    <w:semiHidden/>
    <w:rsid w:val="00D52391"/>
    <w:pPr>
      <w:spacing w:line="240" w:lineRule="auto"/>
    </w:pPr>
    <w:rPr>
      <w:rFonts w:ascii="Times New Roman" w:eastAsia="Calibri" w:hAnsi="Times New Roman" w:cs="Times New Roman"/>
      <w:sz w:val="24"/>
      <w:szCs w:val="24"/>
    </w:rPr>
  </w:style>
  <w:style w:type="paragraph" w:styleId="NormalWeb">
    <w:name w:val="Normal (Web)"/>
    <w:basedOn w:val="Normal"/>
    <w:uiPriority w:val="99"/>
    <w:semiHidden/>
    <w:unhideWhenUsed/>
    <w:rsid w:val="00D52391"/>
    <w:pPr>
      <w:spacing w:line="240" w:lineRule="auto"/>
    </w:pPr>
    <w:rPr>
      <w:rFonts w:ascii="Times New Roman" w:eastAsia="Calibri" w:hAnsi="Times New Roman" w:cs="Times New Roman"/>
      <w:sz w:val="24"/>
      <w:szCs w:val="24"/>
    </w:rPr>
  </w:style>
  <w:style w:type="character" w:customStyle="1" w:styleId="apple-tab-span">
    <w:name w:val="apple-tab-span"/>
    <w:basedOn w:val="DefaultParagraphFont"/>
    <w:rsid w:val="00D52391"/>
  </w:style>
  <w:style w:type="character" w:styleId="Strong">
    <w:name w:val="Strong"/>
    <w:basedOn w:val="DefaultParagraphFont"/>
    <w:uiPriority w:val="22"/>
    <w:qFormat/>
    <w:rsid w:val="00D52391"/>
    <w:rPr>
      <w:b/>
      <w:bCs/>
    </w:rPr>
  </w:style>
  <w:style w:type="character" w:styleId="Emphasis">
    <w:name w:val="Emphasis"/>
    <w:basedOn w:val="DefaultParagraphFont"/>
    <w:uiPriority w:val="20"/>
    <w:qFormat/>
    <w:rsid w:val="00D52391"/>
    <w:rPr>
      <w:i/>
      <w:iCs/>
    </w:rPr>
  </w:style>
  <w:style w:type="numbering" w:customStyle="1" w:styleId="NoList2">
    <w:name w:val="No List2"/>
    <w:next w:val="NoList"/>
    <w:uiPriority w:val="99"/>
    <w:semiHidden/>
    <w:unhideWhenUsed/>
    <w:rsid w:val="005B5F9E"/>
  </w:style>
  <w:style w:type="numbering" w:customStyle="1" w:styleId="NoList3">
    <w:name w:val="No List3"/>
    <w:next w:val="NoList"/>
    <w:uiPriority w:val="99"/>
    <w:semiHidden/>
    <w:unhideWhenUsed/>
    <w:rsid w:val="0008212C"/>
  </w:style>
  <w:style w:type="numbering" w:customStyle="1" w:styleId="NoList4">
    <w:name w:val="No List4"/>
    <w:next w:val="NoList"/>
    <w:uiPriority w:val="99"/>
    <w:semiHidden/>
    <w:unhideWhenUsed/>
    <w:rsid w:val="004B2A3D"/>
  </w:style>
  <w:style w:type="numbering" w:customStyle="1" w:styleId="NoList5">
    <w:name w:val="No List5"/>
    <w:next w:val="NoList"/>
    <w:uiPriority w:val="99"/>
    <w:semiHidden/>
    <w:unhideWhenUsed/>
    <w:rsid w:val="002C31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7142">
      <w:bodyDiv w:val="1"/>
      <w:marLeft w:val="0"/>
      <w:marRight w:val="0"/>
      <w:marTop w:val="0"/>
      <w:marBottom w:val="0"/>
      <w:divBdr>
        <w:top w:val="none" w:sz="0" w:space="0" w:color="auto"/>
        <w:left w:val="none" w:sz="0" w:space="0" w:color="auto"/>
        <w:bottom w:val="none" w:sz="0" w:space="0" w:color="auto"/>
        <w:right w:val="none" w:sz="0" w:space="0" w:color="auto"/>
      </w:divBdr>
    </w:div>
    <w:div w:id="286204764">
      <w:bodyDiv w:val="1"/>
      <w:marLeft w:val="0"/>
      <w:marRight w:val="0"/>
      <w:marTop w:val="0"/>
      <w:marBottom w:val="0"/>
      <w:divBdr>
        <w:top w:val="none" w:sz="0" w:space="0" w:color="auto"/>
        <w:left w:val="none" w:sz="0" w:space="0" w:color="auto"/>
        <w:bottom w:val="none" w:sz="0" w:space="0" w:color="auto"/>
        <w:right w:val="none" w:sz="0" w:space="0" w:color="auto"/>
      </w:divBdr>
    </w:div>
    <w:div w:id="597178003">
      <w:bodyDiv w:val="1"/>
      <w:marLeft w:val="0"/>
      <w:marRight w:val="0"/>
      <w:marTop w:val="0"/>
      <w:marBottom w:val="0"/>
      <w:divBdr>
        <w:top w:val="none" w:sz="0" w:space="0" w:color="auto"/>
        <w:left w:val="none" w:sz="0" w:space="0" w:color="auto"/>
        <w:bottom w:val="none" w:sz="0" w:space="0" w:color="auto"/>
        <w:right w:val="none" w:sz="0" w:space="0" w:color="auto"/>
      </w:divBdr>
    </w:div>
    <w:div w:id="687685369">
      <w:bodyDiv w:val="1"/>
      <w:marLeft w:val="0"/>
      <w:marRight w:val="0"/>
      <w:marTop w:val="0"/>
      <w:marBottom w:val="0"/>
      <w:divBdr>
        <w:top w:val="none" w:sz="0" w:space="0" w:color="auto"/>
        <w:left w:val="none" w:sz="0" w:space="0" w:color="auto"/>
        <w:bottom w:val="none" w:sz="0" w:space="0" w:color="auto"/>
        <w:right w:val="none" w:sz="0" w:space="0" w:color="auto"/>
      </w:divBdr>
    </w:div>
    <w:div w:id="1173228674">
      <w:bodyDiv w:val="1"/>
      <w:marLeft w:val="0"/>
      <w:marRight w:val="0"/>
      <w:marTop w:val="0"/>
      <w:marBottom w:val="0"/>
      <w:divBdr>
        <w:top w:val="none" w:sz="0" w:space="0" w:color="auto"/>
        <w:left w:val="none" w:sz="0" w:space="0" w:color="auto"/>
        <w:bottom w:val="none" w:sz="0" w:space="0" w:color="auto"/>
        <w:right w:val="none" w:sz="0" w:space="0" w:color="auto"/>
      </w:divBdr>
    </w:div>
    <w:div w:id="1277327673">
      <w:bodyDiv w:val="1"/>
      <w:marLeft w:val="0"/>
      <w:marRight w:val="0"/>
      <w:marTop w:val="0"/>
      <w:marBottom w:val="0"/>
      <w:divBdr>
        <w:top w:val="none" w:sz="0" w:space="0" w:color="auto"/>
        <w:left w:val="none" w:sz="0" w:space="0" w:color="auto"/>
        <w:bottom w:val="none" w:sz="0" w:space="0" w:color="auto"/>
        <w:right w:val="none" w:sz="0" w:space="0" w:color="auto"/>
      </w:divBdr>
    </w:div>
    <w:div w:id="1606618285">
      <w:bodyDiv w:val="1"/>
      <w:marLeft w:val="0"/>
      <w:marRight w:val="0"/>
      <w:marTop w:val="0"/>
      <w:marBottom w:val="0"/>
      <w:divBdr>
        <w:top w:val="none" w:sz="0" w:space="0" w:color="auto"/>
        <w:left w:val="none" w:sz="0" w:space="0" w:color="auto"/>
        <w:bottom w:val="none" w:sz="0" w:space="0" w:color="auto"/>
        <w:right w:val="none" w:sz="0" w:space="0" w:color="auto"/>
      </w:divBdr>
    </w:div>
    <w:div w:id="1849175168">
      <w:bodyDiv w:val="1"/>
      <w:marLeft w:val="0"/>
      <w:marRight w:val="0"/>
      <w:marTop w:val="0"/>
      <w:marBottom w:val="0"/>
      <w:divBdr>
        <w:top w:val="none" w:sz="0" w:space="0" w:color="auto"/>
        <w:left w:val="none" w:sz="0" w:space="0" w:color="auto"/>
        <w:bottom w:val="none" w:sz="0" w:space="0" w:color="auto"/>
        <w:right w:val="none" w:sz="0" w:space="0" w:color="auto"/>
      </w:divBdr>
    </w:div>
    <w:div w:id="197964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ms.tveyes.com/PlaybackPortal.aspx?SavedEditID=a5b4bdb8-7a1b-4fe7-b4e3-69f8cf527963" TargetMode="External"/><Relationship Id="rId13" Type="http://schemas.openxmlformats.org/officeDocument/2006/relationships/hyperlink" Target="http://mms.tveyes.com/PlaybackPortal.aspx?SavedEditID=5fffae53-5c41-4f13-84cf-0b69cafa0f6f" TargetMode="External"/><Relationship Id="rId18" Type="http://schemas.openxmlformats.org/officeDocument/2006/relationships/hyperlink" Target="http://mms.tveyes.com/PlaybackPortal.aspx?SavedEditID=a1539707-d2b1-4305-9554-a58284c86d8f" TargetMode="External"/><Relationship Id="rId26" Type="http://schemas.openxmlformats.org/officeDocument/2006/relationships/hyperlink" Target="http://mms.tveyes.com/PlaybackPortal.aspx?SavedEditID=c36c8970-8405-4cd2-af77-3604c30ee6b9" TargetMode="External"/><Relationship Id="rId3" Type="http://schemas.openxmlformats.org/officeDocument/2006/relationships/webSettings" Target="webSettings.xml"/><Relationship Id="rId21" Type="http://schemas.openxmlformats.org/officeDocument/2006/relationships/hyperlink" Target="http://mms.tveyes.com/PlaybackPortal.aspx?SavedEditID=9eaec4b8-9334-416f-9bd7-0ff5c522db66" TargetMode="External"/><Relationship Id="rId7" Type="http://schemas.openxmlformats.org/officeDocument/2006/relationships/hyperlink" Target="http://mms.tveyes.com/PlaybackPortal.aspx?SavedEditID=9862ab04-d7f1-4499-957a-349ac6b147b4" TargetMode="External"/><Relationship Id="rId12" Type="http://schemas.openxmlformats.org/officeDocument/2006/relationships/hyperlink" Target="http://mms.tveyes.com/PlaybackPortal.aspx?SavedEditID=30f09cb8-3f96-46f5-9d87-43d98571332b" TargetMode="External"/><Relationship Id="rId17" Type="http://schemas.openxmlformats.org/officeDocument/2006/relationships/hyperlink" Target="http://mms.tveyes.com/PlaybackPortal.aspx?SavedEditID=18f9ea0d-7355-45f0-bf65-1d3b4981b013" TargetMode="External"/><Relationship Id="rId25" Type="http://schemas.openxmlformats.org/officeDocument/2006/relationships/hyperlink" Target="http://mms.tveyes.com/PlaybackPortal.aspx?SavedEditID=3882277b-05a4-4114-a175-f6b54f802f60" TargetMode="External"/><Relationship Id="rId2" Type="http://schemas.openxmlformats.org/officeDocument/2006/relationships/settings" Target="settings.xml"/><Relationship Id="rId16" Type="http://schemas.openxmlformats.org/officeDocument/2006/relationships/hyperlink" Target="http://mms.tveyes.com/PlaybackPortal.aspx?SavedEditID=962b98d5-1b0e-4132-b20f-17ab159e71b7" TargetMode="External"/><Relationship Id="rId20" Type="http://schemas.openxmlformats.org/officeDocument/2006/relationships/hyperlink" Target="http://mms.tveyes.com/PlaybackPortal.aspx?SavedEditID=3cf391d9-d62f-438d-9c16-2a7c71249e9b" TargetMode="External"/><Relationship Id="rId1" Type="http://schemas.openxmlformats.org/officeDocument/2006/relationships/styles" Target="styles.xml"/><Relationship Id="rId6" Type="http://schemas.openxmlformats.org/officeDocument/2006/relationships/hyperlink" Target="http://mms.tveyes.com/PlaybackPortal.aspx?SavedEditID=2550e1a3-2055-4f1b-842c-2d9d1ecc4bd6" TargetMode="External"/><Relationship Id="rId11" Type="http://schemas.openxmlformats.org/officeDocument/2006/relationships/hyperlink" Target="http://mms.tveyes.com/PlaybackPortal.aspx?SavedEditID=e372d64d-99f5-4af8-ab25-26097be6c0ca" TargetMode="External"/><Relationship Id="rId24" Type="http://schemas.openxmlformats.org/officeDocument/2006/relationships/hyperlink" Target="http://mms.tveyes.com/PlaybackPortal.aspx?SavedEditID=dcd6c7fa-c0b4-4c2d-bac4-e5637210e0a0" TargetMode="External"/><Relationship Id="rId5" Type="http://schemas.openxmlformats.org/officeDocument/2006/relationships/hyperlink" Target="http://mms.tveyes.com/PlaybackPortal.aspx?SavedEditID=c1683d01-311d-4a7d-8622-d598bb6b6e57" TargetMode="External"/><Relationship Id="rId15" Type="http://schemas.openxmlformats.org/officeDocument/2006/relationships/hyperlink" Target="http://mms.tveyes.com/PlaybackPortal.aspx?SavedEditID=9a245392-07c1-42e8-ab65-3ed26a7ece5b" TargetMode="External"/><Relationship Id="rId23" Type="http://schemas.openxmlformats.org/officeDocument/2006/relationships/hyperlink" Target="http://mms.tveyes.com/PlaybackPortal.aspx?SavedEditID=9e9cd3aa-a724-41f1-bb99-171e65ff3059" TargetMode="External"/><Relationship Id="rId28" Type="http://schemas.openxmlformats.org/officeDocument/2006/relationships/theme" Target="theme/theme1.xml"/><Relationship Id="rId10" Type="http://schemas.openxmlformats.org/officeDocument/2006/relationships/hyperlink" Target="http://mms.tveyes.com/PlaybackPortal.aspx?SavedEditID=39f08ad2-43bd-4fb4-9bc5-f5a2c5ef9b7b" TargetMode="External"/><Relationship Id="rId19" Type="http://schemas.openxmlformats.org/officeDocument/2006/relationships/hyperlink" Target="http://mms.tveyes.com/PlaybackPortal.aspx?SavedEditID=5e5e4d44-2541-4b40-b813-9684df73184b" TargetMode="External"/><Relationship Id="rId4" Type="http://schemas.openxmlformats.org/officeDocument/2006/relationships/hyperlink" Target="http://mms.tveyes.com/PlaybackPortal.aspx?SavedEditID=99f3770a-6b19-4cb3-8393-b0ae2be86441" TargetMode="External"/><Relationship Id="rId9" Type="http://schemas.openxmlformats.org/officeDocument/2006/relationships/hyperlink" Target="http://mms.tveyes.com/PlaybackPortal.aspx?SavedEditID=c4c6b4c1-4b3a-4778-a888-015ee9d92058" TargetMode="External"/><Relationship Id="rId14" Type="http://schemas.openxmlformats.org/officeDocument/2006/relationships/hyperlink" Target="http://mms.tveyes.com/PlaybackPortal.aspx?SavedEditID=03cbd889-f8b5-41e1-8ee6-c7204134b211" TargetMode="External"/><Relationship Id="rId22" Type="http://schemas.openxmlformats.org/officeDocument/2006/relationships/hyperlink" Target="http://mms.tveyes.com/PlaybackPortal.aspx?SavedEditID=e510627e-01fd-4ae2-8e68-399262a07c3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4769</Words>
  <Characters>27188</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Newell, Christiane M</dc:creator>
  <cp:keywords/>
  <dc:description/>
  <cp:lastModifiedBy>Newell, Christiane M</cp:lastModifiedBy>
  <cp:revision>2</cp:revision>
  <dcterms:created xsi:type="dcterms:W3CDTF">2016-12-08T20:14:00Z</dcterms:created>
  <dcterms:modified xsi:type="dcterms:W3CDTF">2016-12-08T20:14:00Z</dcterms:modified>
</cp:coreProperties>
</file>